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0CDD" w14:textId="77777777" w:rsidR="00CC2724" w:rsidRPr="000E1036" w:rsidRDefault="00CC2724" w:rsidP="00CC2724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🏆</w:t>
      </w:r>
      <w:r w:rsidRPr="000E1036">
        <w:rPr>
          <w:b/>
          <w:bCs/>
        </w:rPr>
        <w:t xml:space="preserve"> Consignas Oficiales: "La Canción de la Maratón Digital"</w:t>
      </w:r>
    </w:p>
    <w:p w14:paraId="1C246BBB" w14:textId="77777777" w:rsidR="00CC2724" w:rsidRPr="000E1036" w:rsidRDefault="00CC2724" w:rsidP="00CC2724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📌</w:t>
      </w:r>
      <w:r w:rsidRPr="000E1036">
        <w:rPr>
          <w:b/>
          <w:bCs/>
        </w:rPr>
        <w:t xml:space="preserve"> Contexto General del Desafío</w:t>
      </w:r>
    </w:p>
    <w:p w14:paraId="3C4598B6" w14:textId="77777777" w:rsidR="00CC2724" w:rsidRPr="000E1036" w:rsidRDefault="00CC2724" w:rsidP="00CC2724">
      <w:r w:rsidRPr="000E1036">
        <w:t xml:space="preserve">En el marco de la </w:t>
      </w:r>
      <w:r w:rsidRPr="000E1036">
        <w:rPr>
          <w:b/>
          <w:bCs/>
        </w:rPr>
        <w:t>Maratón de Experiencias Digitales</w:t>
      </w:r>
      <w:r w:rsidRPr="000E1036">
        <w:t xml:space="preserve">, cada equipo creará un tema musical utilizando </w:t>
      </w:r>
      <w:r w:rsidRPr="000E1036">
        <w:rPr>
          <w:b/>
          <w:bCs/>
        </w:rPr>
        <w:t>Suno AI</w:t>
      </w:r>
      <w:r w:rsidRPr="000E1036">
        <w:t xml:space="preserve"> (en sus computadoras) para plasmar las vivencias, aprendizajes y emociones positivas vividas durante la jornada.</w:t>
      </w:r>
    </w:p>
    <w:p w14:paraId="5500454C" w14:textId="77777777" w:rsidR="00CC2724" w:rsidRPr="000E1036" w:rsidRDefault="00CC2724" w:rsidP="00CC2724">
      <w:pPr>
        <w:numPr>
          <w:ilvl w:val="0"/>
          <w:numId w:val="1"/>
        </w:numPr>
      </w:pPr>
      <w:r w:rsidRPr="000E1036">
        <w:rPr>
          <w:b/>
          <w:bCs/>
        </w:rPr>
        <w:t>Objetivo central:</w:t>
      </w:r>
      <w:r w:rsidRPr="000E1036">
        <w:t xml:space="preserve"> La letra debe ser de </w:t>
      </w:r>
      <w:r w:rsidRPr="000E1036">
        <w:rPr>
          <w:b/>
          <w:bCs/>
        </w:rPr>
        <w:t>autora propia y en formato poético</w:t>
      </w:r>
      <w:r w:rsidRPr="000E1036">
        <w:t xml:space="preserve">, resaltando lo valiosa que fue la experiencia y haciendo un </w:t>
      </w:r>
      <w:r w:rsidRPr="000E1036">
        <w:rPr>
          <w:b/>
          <w:bCs/>
        </w:rPr>
        <w:t>pedido explícito para que el evento se repita el próximo año</w:t>
      </w:r>
      <w:r w:rsidRPr="000E1036">
        <w:t>.</w:t>
      </w:r>
    </w:p>
    <w:p w14:paraId="066F63E2" w14:textId="18CDF7E2" w:rsidR="00CC2724" w:rsidRPr="000E1036" w:rsidRDefault="00CC2724" w:rsidP="00CC2724">
      <w:pPr>
        <w:numPr>
          <w:ilvl w:val="0"/>
          <w:numId w:val="1"/>
        </w:numPr>
      </w:pPr>
      <w:r w:rsidRPr="000E1036">
        <w:rPr>
          <w:b/>
          <w:bCs/>
        </w:rPr>
        <w:t>Entrega:</w:t>
      </w:r>
      <w:r w:rsidRPr="000E1036">
        <w:t xml:space="preserve"> La versión final se subirá a un muro virtual de </w:t>
      </w:r>
      <w:proofErr w:type="spellStart"/>
      <w:r w:rsidRPr="000E1036">
        <w:rPr>
          <w:b/>
          <w:bCs/>
        </w:rPr>
        <w:t>Padlet</w:t>
      </w:r>
      <w:proofErr w:type="spellEnd"/>
      <w:r w:rsidRPr="000E1036">
        <w:t xml:space="preserve"> con una ficha descriptiva.</w:t>
      </w:r>
      <w:r w:rsidR="005D49A8">
        <w:t xml:space="preserve"> </w:t>
      </w:r>
      <w:r w:rsidR="005D49A8" w:rsidRPr="005D49A8">
        <w:t>https://padlet.com/mdcansino/la-cancion-de-la-maraton-digital-s0237re4r92jyqdr59m0</w:t>
      </w:r>
    </w:p>
    <w:p w14:paraId="7A577E75" w14:textId="77777777" w:rsidR="00CC2724" w:rsidRPr="000E1036" w:rsidRDefault="00CC2724" w:rsidP="00CC2724">
      <w:pPr>
        <w:numPr>
          <w:ilvl w:val="0"/>
          <w:numId w:val="1"/>
        </w:numPr>
      </w:pPr>
      <w:r w:rsidRPr="000E1036">
        <w:rPr>
          <w:b/>
          <w:bCs/>
        </w:rPr>
        <w:t>Mecanismo de Ganador:</w:t>
      </w:r>
      <w:r w:rsidRPr="000E1036">
        <w:t xml:space="preserve"> La canción que obtenga la </w:t>
      </w:r>
      <w:r w:rsidRPr="000E1036">
        <w:rPr>
          <w:b/>
          <w:bCs/>
        </w:rPr>
        <w:t>mayor cantidad de votos y reacciones positivas</w:t>
      </w:r>
      <w:r w:rsidRPr="000E1036">
        <w:t xml:space="preserve"> de la comunidad educativa en </w:t>
      </w:r>
      <w:proofErr w:type="spellStart"/>
      <w:r w:rsidRPr="000E1036">
        <w:t>Padlet</w:t>
      </w:r>
      <w:proofErr w:type="spellEnd"/>
      <w:r w:rsidRPr="000E1036">
        <w:t xml:space="preserve"> será la ganadora. ¡Deberán promocionar su obra con sus compañeros!</w:t>
      </w:r>
    </w:p>
    <w:p w14:paraId="205147D7" w14:textId="77777777" w:rsidR="00CC2724" w:rsidRPr="000E1036" w:rsidRDefault="00CC2724" w:rsidP="00CC2724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🔸</w:t>
      </w:r>
      <w:r w:rsidRPr="000E1036">
        <w:rPr>
          <w:b/>
          <w:bCs/>
        </w:rPr>
        <w:t xml:space="preserve"> NIVEL MIDDLE (2° y 3° Año de Secundaria)</w:t>
      </w:r>
    </w:p>
    <w:p w14:paraId="693DCCC2" w14:textId="77777777" w:rsidR="00CC2724" w:rsidRPr="000E1036" w:rsidRDefault="00CC2724" w:rsidP="00CC2724">
      <w:r w:rsidRPr="000E1036">
        <w:rPr>
          <w:b/>
          <w:bCs/>
        </w:rPr>
        <w:t>Enfoque:</w:t>
      </w:r>
      <w:r w:rsidRPr="000E1036">
        <w:t xml:space="preserve"> </w:t>
      </w:r>
      <w:r w:rsidRPr="000E1036">
        <w:rPr>
          <w:i/>
          <w:iCs/>
        </w:rPr>
        <w:t>Metáforas digitales, métrica cuidada y precisión en el estilo musical.</w:t>
      </w:r>
    </w:p>
    <w:p w14:paraId="02E51D86" w14:textId="77777777" w:rsidR="00CC2724" w:rsidRPr="000E1036" w:rsidRDefault="00CC2724" w:rsidP="00CC2724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📄</w:t>
      </w:r>
      <w:r w:rsidRPr="000E1036">
        <w:rPr>
          <w:b/>
          <w:bCs/>
        </w:rPr>
        <w:t xml:space="preserve"> Consigna de Trabajo</w:t>
      </w:r>
    </w:p>
    <w:p w14:paraId="2AAA5880" w14:textId="77777777" w:rsidR="00CC2724" w:rsidRPr="000E1036" w:rsidRDefault="00CC2724" w:rsidP="00CC2724">
      <w:pPr>
        <w:numPr>
          <w:ilvl w:val="0"/>
          <w:numId w:val="3"/>
        </w:numPr>
      </w:pPr>
      <w:r w:rsidRPr="000E1036">
        <w:rPr>
          <w:b/>
          <w:bCs/>
        </w:rPr>
        <w:t>Composición Poética (La Letra):</w:t>
      </w:r>
    </w:p>
    <w:p w14:paraId="6411F088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t xml:space="preserve">Redacten una poesía estructurada (mínimo </w:t>
      </w:r>
      <w:r w:rsidRPr="000E1036">
        <w:rPr>
          <w:b/>
          <w:bCs/>
        </w:rPr>
        <w:t>3 estrofas y 1 estribillo</w:t>
      </w:r>
      <w:r w:rsidRPr="000E1036">
        <w:t xml:space="preserve">) utilizando </w:t>
      </w:r>
      <w:r w:rsidRPr="000E1036">
        <w:rPr>
          <w:b/>
          <w:bCs/>
        </w:rPr>
        <w:t>recursos literarios</w:t>
      </w:r>
      <w:r w:rsidRPr="000E1036">
        <w:t xml:space="preserve"> (metáforas, anáforas, imágenes sensoriales) relacionando el mundo digital con la emoción de aprender.</w:t>
      </w:r>
    </w:p>
    <w:p w14:paraId="1F456D92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rPr>
          <w:i/>
          <w:iCs/>
        </w:rPr>
        <w:t>Ejemplo conceptual:</w:t>
      </w:r>
      <w:r w:rsidRPr="000E1036">
        <w:t xml:space="preserve"> Hablar de "conexiones", "pantallas que ilumina ideas", "códigos de amistad".</w:t>
      </w:r>
    </w:p>
    <w:p w14:paraId="45893D8D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rPr>
          <w:b/>
          <w:bCs/>
        </w:rPr>
        <w:t>Requisito obligatorio:</w:t>
      </w:r>
      <w:r w:rsidRPr="000E1036">
        <w:t xml:space="preserve"> El cierre o estribillo debe expresar poéticamente un llamado a las autoridades y organizadores para institucionalizar el evento todos los años.</w:t>
      </w:r>
    </w:p>
    <w:p w14:paraId="3D0B16F3" w14:textId="77777777" w:rsidR="00CC2724" w:rsidRPr="000E1036" w:rsidRDefault="00CC2724" w:rsidP="00CC2724">
      <w:pPr>
        <w:numPr>
          <w:ilvl w:val="0"/>
          <w:numId w:val="3"/>
        </w:numPr>
      </w:pPr>
      <w:r w:rsidRPr="000E1036">
        <w:rPr>
          <w:b/>
          <w:bCs/>
        </w:rPr>
        <w:t xml:space="preserve">Generación Musical e Ingeniería de </w:t>
      </w:r>
      <w:proofErr w:type="spellStart"/>
      <w:r w:rsidRPr="000E1036">
        <w:rPr>
          <w:b/>
          <w:bCs/>
        </w:rPr>
        <w:t>Prompts</w:t>
      </w:r>
      <w:proofErr w:type="spellEnd"/>
      <w:r w:rsidRPr="000E1036">
        <w:rPr>
          <w:b/>
          <w:bCs/>
        </w:rPr>
        <w:t>:</w:t>
      </w:r>
    </w:p>
    <w:p w14:paraId="6D7C421D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t xml:space="preserve">Utilicen el </w:t>
      </w:r>
      <w:proofErr w:type="spellStart"/>
      <w:r w:rsidRPr="000E1036">
        <w:rPr>
          <w:b/>
          <w:bCs/>
        </w:rPr>
        <w:t>Custom</w:t>
      </w:r>
      <w:proofErr w:type="spellEnd"/>
      <w:r w:rsidRPr="000E1036">
        <w:rPr>
          <w:b/>
          <w:bCs/>
        </w:rPr>
        <w:t xml:space="preserve"> Mode</w:t>
      </w:r>
      <w:r w:rsidRPr="000E1036">
        <w:t xml:space="preserve"> de Suno.</w:t>
      </w:r>
    </w:p>
    <w:p w14:paraId="53014A92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t xml:space="preserve">En el campo de </w:t>
      </w:r>
      <w:r w:rsidRPr="000E1036">
        <w:rPr>
          <w:i/>
          <w:iCs/>
        </w:rPr>
        <w:t xml:space="preserve">Style </w:t>
      </w:r>
      <w:proofErr w:type="spellStart"/>
      <w:r w:rsidRPr="000E1036">
        <w:rPr>
          <w:i/>
          <w:iCs/>
        </w:rPr>
        <w:t>of</w:t>
      </w:r>
      <w:proofErr w:type="spellEnd"/>
      <w:r w:rsidRPr="000E1036">
        <w:rPr>
          <w:i/>
          <w:iCs/>
        </w:rPr>
        <w:t xml:space="preserve"> Music</w:t>
      </w:r>
      <w:r w:rsidRPr="000E1036">
        <w:t xml:space="preserve">, utilicen etiquetas técnicas combinadas para afinar el sonido (ejemplo: </w:t>
      </w:r>
      <w:r w:rsidRPr="000E1036">
        <w:rPr>
          <w:i/>
          <w:iCs/>
        </w:rPr>
        <w:t>Indie Rock con sintetizadores retro, tempo rápido, voces cristalinas, bajo marcado</w:t>
      </w:r>
      <w:r w:rsidRPr="000E1036">
        <w:t>).</w:t>
      </w:r>
    </w:p>
    <w:p w14:paraId="73969C93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lastRenderedPageBreak/>
        <w:t>Generen al menos 2 versiones, compárenlas y elijan la que mejor transmita el espíritu de la poesía.</w:t>
      </w:r>
    </w:p>
    <w:p w14:paraId="7401B5ED" w14:textId="77777777" w:rsidR="00CC2724" w:rsidRPr="000E1036" w:rsidRDefault="00CC2724" w:rsidP="00CC2724">
      <w:pPr>
        <w:numPr>
          <w:ilvl w:val="0"/>
          <w:numId w:val="3"/>
        </w:numPr>
      </w:pPr>
      <w:r w:rsidRPr="000E1036">
        <w:rPr>
          <w:b/>
          <w:bCs/>
        </w:rPr>
        <w:t>Publicación y Estrategia de Votación:</w:t>
      </w:r>
    </w:p>
    <w:p w14:paraId="00AD2F20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t xml:space="preserve">Suban la canción al </w:t>
      </w:r>
      <w:proofErr w:type="spellStart"/>
      <w:r w:rsidRPr="000E1036">
        <w:t>Padlet</w:t>
      </w:r>
      <w:proofErr w:type="spellEnd"/>
      <w:r w:rsidRPr="000E1036">
        <w:t xml:space="preserve"> del Nivel Middle junto con un </w:t>
      </w:r>
      <w:r w:rsidRPr="000E1036">
        <w:rPr>
          <w:b/>
          <w:bCs/>
        </w:rPr>
        <w:t>afiche digital breve (o resumen visual)</w:t>
      </w:r>
      <w:r w:rsidRPr="000E1036">
        <w:t xml:space="preserve"> que presente la letra.</w:t>
      </w:r>
    </w:p>
    <w:p w14:paraId="0EF59301" w14:textId="77777777" w:rsidR="00CC2724" w:rsidRPr="000E1036" w:rsidRDefault="00CC2724" w:rsidP="00CC2724">
      <w:pPr>
        <w:numPr>
          <w:ilvl w:val="1"/>
          <w:numId w:val="3"/>
        </w:numPr>
      </w:pPr>
      <w:r w:rsidRPr="000E1036">
        <w:t>Creen un lema (</w:t>
      </w:r>
      <w:r w:rsidRPr="000E1036">
        <w:rPr>
          <w:i/>
          <w:iCs/>
        </w:rPr>
        <w:t>slogan</w:t>
      </w:r>
      <w:r w:rsidRPr="000E1036">
        <w:t>) de difusión para convencer a otros estudiantes de escuchar y votar su publicación.</w:t>
      </w:r>
    </w:p>
    <w:p w14:paraId="63CA0FD0" w14:textId="77777777" w:rsidR="002E702C" w:rsidRDefault="002E702C"/>
    <w:sectPr w:rsidR="002E702C" w:rsidSect="00CC27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F97"/>
    <w:multiLevelType w:val="multilevel"/>
    <w:tmpl w:val="4470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87ACA"/>
    <w:multiLevelType w:val="multilevel"/>
    <w:tmpl w:val="CBAC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462D2"/>
    <w:multiLevelType w:val="multilevel"/>
    <w:tmpl w:val="C442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574AE"/>
    <w:multiLevelType w:val="multilevel"/>
    <w:tmpl w:val="F2E8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141004">
    <w:abstractNumId w:val="3"/>
  </w:num>
  <w:num w:numId="2" w16cid:durableId="1965113888">
    <w:abstractNumId w:val="1"/>
  </w:num>
  <w:num w:numId="3" w16cid:durableId="1586258416">
    <w:abstractNumId w:val="2"/>
  </w:num>
  <w:num w:numId="4" w16cid:durableId="186019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36"/>
    <w:rsid w:val="000E1036"/>
    <w:rsid w:val="002146D4"/>
    <w:rsid w:val="002E702C"/>
    <w:rsid w:val="005D49A8"/>
    <w:rsid w:val="00CC2724"/>
    <w:rsid w:val="00D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6CE7"/>
  <w15:chartTrackingRefBased/>
  <w15:docId w15:val="{9B4EE65B-77D1-42E1-8BF8-E8D3A39E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24"/>
  </w:style>
  <w:style w:type="paragraph" w:styleId="Ttulo1">
    <w:name w:val="heading 1"/>
    <w:basedOn w:val="Normal"/>
    <w:next w:val="Normal"/>
    <w:link w:val="Ttulo1Car"/>
    <w:uiPriority w:val="9"/>
    <w:qFormat/>
    <w:rsid w:val="000E1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1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1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1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1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1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1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1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1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1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1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1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10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10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10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10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10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10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1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1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1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1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1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10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10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10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1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10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1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3</cp:revision>
  <dcterms:created xsi:type="dcterms:W3CDTF">2026-09-02T23:38:00Z</dcterms:created>
  <dcterms:modified xsi:type="dcterms:W3CDTF">2026-09-02T23:40:00Z</dcterms:modified>
</cp:coreProperties>
</file>